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9C" w:rsidRDefault="00673C9C" w:rsidP="00673C9C">
      <w:pPr>
        <w:jc w:val="both"/>
        <w:rPr>
          <w:sz w:val="24"/>
          <w:szCs w:val="24"/>
        </w:rPr>
      </w:pPr>
      <w:bookmarkStart w:id="0" w:name="OLE_LINK1"/>
      <w:bookmarkStart w:id="1" w:name="OLE_LINK2"/>
    </w:p>
    <w:p w:rsidR="00673C9C" w:rsidRDefault="00673C9C" w:rsidP="00673C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15 ΙΟΥΛΙΟΥ!!! </w:t>
      </w:r>
    </w:p>
    <w:p w:rsidR="00673C9C" w:rsidRDefault="00673C9C" w:rsidP="00673C9C">
      <w:pPr>
        <w:jc w:val="both"/>
        <w:rPr>
          <w:sz w:val="24"/>
          <w:szCs w:val="24"/>
        </w:rPr>
      </w:pPr>
    </w:p>
    <w:p w:rsidR="00673C9C" w:rsidRDefault="00673C9C" w:rsidP="00673C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ΜΝΉΜΗ ΤΩΝ ΑΓΙΩΝ ΜΑΡΤΥΡΩΝ: ΚΗΡΥΚΟΥ ΚΑΙ ΙΟΥΛΙΤΤΗΣ Της ΜΗΤΡΟΣ ΑΥΤΟΥ </w:t>
      </w:r>
    </w:p>
    <w:p w:rsidR="00673C9C" w:rsidRDefault="00673C9C" w:rsidP="00673C9C">
      <w:pPr>
        <w:jc w:val="both"/>
        <w:rPr>
          <w:sz w:val="24"/>
          <w:szCs w:val="24"/>
        </w:rPr>
      </w:pPr>
    </w:p>
    <w:bookmarkEnd w:id="0"/>
    <w:bookmarkEnd w:id="1"/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b/>
          <w:sz w:val="24"/>
          <w:szCs w:val="24"/>
        </w:rPr>
      </w:pPr>
      <w:r w:rsidRPr="00D762EF">
        <w:rPr>
          <w:b/>
          <w:sz w:val="24"/>
          <w:szCs w:val="24"/>
        </w:rPr>
        <w:t>ΕΓΚΩΜΙΑ</w:t>
      </w:r>
    </w:p>
    <w:p w:rsidR="00673C9C" w:rsidRPr="00D762EF" w:rsidRDefault="00673C9C" w:rsidP="00673C9C">
      <w:pPr>
        <w:jc w:val="center"/>
        <w:rPr>
          <w:i/>
          <w:sz w:val="24"/>
          <w:szCs w:val="24"/>
        </w:rPr>
      </w:pPr>
      <w:r w:rsidRPr="00D762EF">
        <w:rPr>
          <w:i/>
          <w:sz w:val="24"/>
          <w:szCs w:val="24"/>
        </w:rPr>
        <w:t>Ων η ακροστιχίς και των τριών στάσεων, άνευ των πρώτων, των Τριαδικών και των Θεοτοκίων: Χαρμονικώς υμνούμ</w:t>
      </w:r>
      <w:r>
        <w:rPr>
          <w:i/>
          <w:sz w:val="24"/>
          <w:szCs w:val="24"/>
        </w:rPr>
        <w:t>ε</w:t>
      </w:r>
      <w:r w:rsidRPr="00D762EF">
        <w:rPr>
          <w:i/>
          <w:sz w:val="24"/>
          <w:szCs w:val="24"/>
        </w:rPr>
        <w:t>ν σε, σεπτή μητροτεκνία.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b/>
          <w:sz w:val="24"/>
          <w:szCs w:val="24"/>
        </w:rPr>
      </w:pPr>
      <w:r w:rsidRPr="00D762EF">
        <w:rPr>
          <w:b/>
          <w:sz w:val="24"/>
          <w:szCs w:val="24"/>
        </w:rPr>
        <w:t>ΣΤΑΣΙΣ Α 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i/>
          <w:sz w:val="24"/>
          <w:szCs w:val="24"/>
        </w:rPr>
      </w:pPr>
      <w:r w:rsidRPr="00D762EF">
        <w:rPr>
          <w:i/>
          <w:sz w:val="24"/>
          <w:szCs w:val="24"/>
        </w:rPr>
        <w:t>Ήχος πλ. α’. Η ζωή εν τάφω.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Η ζωή ποθούσα, μακαρία δυάς, Ιουλίττα συν Κηρύκω νυν χόρευε, ότι έχεις πολυέραστον Χριστόν.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Χαρμονής τυχούσα, αντί πόνων σφοδρών, Ιουλίττα και ημίν δος απόμοιραν, ίνα χαίροντες υμνώμεν τον Χριστόν.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Άρνα τον σον δούσα, τω Κυρίω σφαγήν, στέφος είληφας διπλής μαρτυρίας σου, Ιουλίττα θεοδόξαστε σαφώς.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Ρητορεύει σθένει, βρέφος θείαν φθογγήν, και κηρύττει της Τριάδος αλήθειαν, διο θάνατον λαμβάνει τον πικρόν.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Μώμος ουχ υπάρχει, τοις σοις άθλοις αγνή, Ιουλίττα ότι πάντως ενήθλησας, κατά νόμον ως Απόστολος φησί.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Ο ναός ελύθη, των σωμάτων νυνί, αλλ’ εισήλθετε ναόν τον ουράνιον, ένθα άδετε το Άγιος αεί.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Νικηταί δαιμόνων, οι Χριστού Αθληταί, καυχωμένους ασθενείς κατενίκησαν, και ειλήφασι το στέφος της ζωής.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Ιεραίς τιμώμεν, υμνωδίαις υμάς, Ιουλίττα και πανεύφημε Κήρυκε, αίνος πρέπει γαρ τοις φίλοις του Χριστού.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lastRenderedPageBreak/>
        <w:t>Κραταιάν αγάπην, τις ισχύσει ποτέ, κατασβέσει αθεΐας τοις ύδασι, η φιλόθεος εκραύγαζε δυάς.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Ωραιώθης πλέον, η το πρώτον σεμνή, Ιουλίττα χάριν έχεις γαρ άνωθεν, επανθούσαν και αεί που θαλεράν.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Σώζε τους τιμώντας, την σην μνήμην δυάς, Ιουλίττα χριστομάρτυς και Κήρυκε, εκ παντοίων και ποικίλων πειρασμών.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Υετόν θαυμάτων, επιρράνατε νυν, τω λαώ της Εκκλησίας χαρμόσυνον, εορτήν υμών τελούντι ω δυάς.</w:t>
      </w:r>
    </w:p>
    <w:p w:rsidR="00673C9C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Μονασταίς και πάσι, τύπος έφυς σαφώς, φιλοθέου βιοτής παμμακάριστε, Ιουλίττα συν Κηρύκω τω μικρώ.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i/>
          <w:sz w:val="24"/>
          <w:szCs w:val="24"/>
        </w:rPr>
      </w:pPr>
      <w:r w:rsidRPr="00D762EF">
        <w:rPr>
          <w:i/>
          <w:sz w:val="24"/>
          <w:szCs w:val="24"/>
        </w:rPr>
        <w:t>Δόξα. Τριαδικόν.</w:t>
      </w:r>
    </w:p>
    <w:p w:rsidR="00673C9C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Ω Τρι</w:t>
      </w:r>
      <w:r>
        <w:rPr>
          <w:sz w:val="24"/>
          <w:szCs w:val="24"/>
        </w:rPr>
        <w:t>ά</w:t>
      </w:r>
      <w:r w:rsidRPr="00725D0E">
        <w:rPr>
          <w:sz w:val="24"/>
          <w:szCs w:val="24"/>
        </w:rPr>
        <w:t>ς Αγία, ταις πρεσβείαις των Σων, Αθληφόρων ημάς πάντας διάσωσον, ανυμνούντας τα παλαίσματα αυτών.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i/>
          <w:sz w:val="24"/>
          <w:szCs w:val="24"/>
        </w:rPr>
      </w:pPr>
      <w:r w:rsidRPr="00D762EF">
        <w:rPr>
          <w:i/>
          <w:sz w:val="24"/>
          <w:szCs w:val="24"/>
        </w:rPr>
        <w:t>Και νυν. Θεοτοκίον.</w:t>
      </w:r>
    </w:p>
    <w:p w:rsidR="00673C9C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Παναγία Μήτερ, συν μητρί και υιώ, των Μαρτύρων Σου Υιού ικετεύσατε, όπως τύχωμεν ζωής της εν Αυτώ.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i/>
          <w:sz w:val="24"/>
          <w:szCs w:val="24"/>
        </w:rPr>
      </w:pPr>
      <w:r w:rsidRPr="00D762EF">
        <w:rPr>
          <w:i/>
          <w:sz w:val="24"/>
          <w:szCs w:val="24"/>
        </w:rPr>
        <w:t>Και πάλιν το πρώτον.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Η ζωή ποθούσα, μακαρία δυάς, Ιουλίττα συν Κηρύκω νυν χόρευε, ότι έχεις πολυέραστον Χριστόν.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b/>
          <w:sz w:val="24"/>
          <w:szCs w:val="24"/>
        </w:rPr>
      </w:pPr>
      <w:r w:rsidRPr="00D762EF">
        <w:rPr>
          <w:b/>
          <w:sz w:val="24"/>
          <w:szCs w:val="24"/>
        </w:rPr>
        <w:t>ΣΤΑΣΙΣ Β 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Ήχος πλ. α</w:t>
      </w:r>
      <w:r>
        <w:rPr>
          <w:sz w:val="24"/>
          <w:szCs w:val="24"/>
        </w:rPr>
        <w:t>’</w:t>
      </w:r>
      <w:r w:rsidRPr="00725D0E">
        <w:rPr>
          <w:sz w:val="24"/>
          <w:szCs w:val="24"/>
        </w:rPr>
        <w:t>. Άξι</w:t>
      </w:r>
      <w:r>
        <w:rPr>
          <w:sz w:val="24"/>
          <w:szCs w:val="24"/>
        </w:rPr>
        <w:t>ο</w:t>
      </w:r>
      <w:r w:rsidRPr="00725D0E">
        <w:rPr>
          <w:sz w:val="24"/>
          <w:szCs w:val="24"/>
        </w:rPr>
        <w:t>ν εστιν.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Άξι</w:t>
      </w:r>
      <w:r>
        <w:rPr>
          <w:sz w:val="24"/>
          <w:szCs w:val="24"/>
        </w:rPr>
        <w:t>ο</w:t>
      </w:r>
      <w:r w:rsidRPr="00725D0E">
        <w:rPr>
          <w:sz w:val="24"/>
          <w:szCs w:val="24"/>
        </w:rPr>
        <w:t>ν εστιν, ανυμνείν σε Μάρτυς Κυρίου, ότι προεβίβασας εις ζωήν, το σον τέκνον μεθ’ ου χαίρεις εν Θεώ.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lastRenderedPageBreak/>
        <w:t>Νέους ουρανούς, προσδοκώμεν κατ’ επαγγελίαν, τούτους νυν υμείς κατειλήφατε, μαρτυρήσαντες προθύμως τω Χριστώ.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Όλβιος σεμνή, ο σος τόκος Ιουλίττα πέλει, ον γαρ τη σαρκί απεγέννησας, αναγέννησας ως Μάρτυρα κλεινόν.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Ύπνος αληθώς, των δικαίων η θανή υπάρχει, και ψυχαί αυτών εν χειρί Θεού, όθεν νάματα διδούσι τοις πιστοίς.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Μήτηρ ευτυχής, διπλοτόκος Ιουλίττα θεία, πρέσβευε Χριστώ υπέρ ευσεβών, φιλοθέων τε μητέρων εκτενώς.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Έρωτα Χριστού, ταις ψυχαίς των υμνωδών σου δίδου, Ιουλίττα γύναι χριστόψυχε, συν Κηρύκω τω χριστοφιλεί.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Νόας αγαθούς, εξεστήσατε τω μαρτυρίω, όθεν τας ψυχάς ημών ήνεγκαν, εν χορώ τω των αιώνων Βασιλεί.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Σέβομεν υμάς, βρέφος θείον μήτ</w:t>
      </w:r>
      <w:r>
        <w:rPr>
          <w:sz w:val="24"/>
          <w:szCs w:val="24"/>
        </w:rPr>
        <w:t>ε</w:t>
      </w:r>
      <w:r w:rsidRPr="00725D0E">
        <w:rPr>
          <w:sz w:val="24"/>
          <w:szCs w:val="24"/>
        </w:rPr>
        <w:t>ρ τε γενναία, τύποι γαρ αγάπης γεγόνατε, τοις πιστεύουσι Θεόν αληθινόν.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Έφυγες σοφώς, πειρασμόν ω Ιουλίττα Μάρτυς, όμως σε Χριστός προσαγήοχε, εν τη Μάνδρα άμα τω αμνώ.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Στίφη πειρασμών, εκδιώκετε ευχαίς αγίαις, Μάρτυρες σεπτοί από των πιστών, χαριζόμενοι ειρήνην ακλινή.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Είληφας σφοδράν, των μαστίγων πείραν Ιουλίτταν, όθεν νυν ημάς ελευθέρωσον, των μαστίγων του εχθρού σατάν.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Πίνεις δαψιλώς, ουχί γάλα αλλά ύδωρ Μάρτυς, όπερ και ημίν ταις πρεσβείαις σου, εναπόσταξον διψώσιν αληθώς.</w:t>
      </w:r>
    </w:p>
    <w:p w:rsidR="00673C9C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Τέκνον μου γλυκύ, ιδού δόξα ην Χριστός παρέχει, αλγηδόνων ένεκεν των πικρών, ας υπέστημεν εν σώμασιν ημών.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i/>
          <w:sz w:val="24"/>
          <w:szCs w:val="24"/>
        </w:rPr>
      </w:pPr>
      <w:r w:rsidRPr="00D762EF">
        <w:rPr>
          <w:i/>
          <w:sz w:val="24"/>
          <w:szCs w:val="24"/>
        </w:rPr>
        <w:t>Δόξα. Τριαδικόν.</w:t>
      </w:r>
    </w:p>
    <w:p w:rsidR="00673C9C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Δέχου ω Τρι</w:t>
      </w:r>
      <w:r>
        <w:rPr>
          <w:sz w:val="24"/>
          <w:szCs w:val="24"/>
        </w:rPr>
        <w:t>ά</w:t>
      </w:r>
      <w:r w:rsidRPr="00725D0E">
        <w:rPr>
          <w:sz w:val="24"/>
          <w:szCs w:val="24"/>
        </w:rPr>
        <w:t>ς, νυν πρεσβεύουσα αμνάδα θείαν, άμα τω προβάτω θηλάζοντι, υπέρ ποίμνης Σου τιμώσης Σε πιστώς.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i/>
          <w:sz w:val="24"/>
          <w:szCs w:val="24"/>
        </w:rPr>
      </w:pPr>
      <w:r w:rsidRPr="00D762EF">
        <w:rPr>
          <w:i/>
          <w:sz w:val="24"/>
          <w:szCs w:val="24"/>
        </w:rPr>
        <w:t>Και νυν. Θεοτοκίον.</w:t>
      </w:r>
    </w:p>
    <w:p w:rsidR="00673C9C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lastRenderedPageBreak/>
        <w:t>Μήτερ του Θεού, συναλγήσασαν επί τω τέλει τέκνου, σύμπρεσβυν παράλαβε αγαθήν, Ιουλίτταν υπέρ των ευσεβών.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i/>
          <w:sz w:val="24"/>
          <w:szCs w:val="24"/>
        </w:rPr>
      </w:pPr>
      <w:r w:rsidRPr="00D762EF">
        <w:rPr>
          <w:i/>
          <w:sz w:val="24"/>
          <w:szCs w:val="24"/>
        </w:rPr>
        <w:t>Και πάλιν το πρώτον.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Άξι</w:t>
      </w:r>
      <w:r>
        <w:rPr>
          <w:sz w:val="24"/>
          <w:szCs w:val="24"/>
        </w:rPr>
        <w:t>ο</w:t>
      </w:r>
      <w:r w:rsidRPr="00725D0E">
        <w:rPr>
          <w:sz w:val="24"/>
          <w:szCs w:val="24"/>
        </w:rPr>
        <w:t>ν εστιν, ανυμνείν σε Μάρτυς Κυρίου, ότι προεβίβασας εις ζωήν, το σον τέκνον μεθ’ ου χαίρεις εν Θεώ.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b/>
          <w:sz w:val="24"/>
          <w:szCs w:val="24"/>
        </w:rPr>
      </w:pPr>
      <w:r w:rsidRPr="00D762EF">
        <w:rPr>
          <w:b/>
          <w:sz w:val="24"/>
          <w:szCs w:val="24"/>
        </w:rPr>
        <w:t>ΣΤΑΣΙΣ Γ 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i/>
          <w:sz w:val="24"/>
          <w:szCs w:val="24"/>
        </w:rPr>
      </w:pPr>
      <w:r w:rsidRPr="00D762EF">
        <w:rPr>
          <w:i/>
          <w:sz w:val="24"/>
          <w:szCs w:val="24"/>
        </w:rPr>
        <w:t>Ήχος γ’. Αι γενεαί πάσαι.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Αι γενεαί πάσαι, χαίρουσαι υμνούσιν, υμών τους θείους άθλους.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Ήλγησας το πρώην, Μάρτυς Ιουλίττα, νυν χαίρε συν υιώ σου.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Μέγαν σε καλούμεν, ει και βρέφος πέλεις, Κήρυκε Αθλοφόρε.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Ηδονάς του κόσμου, πάσας αρνηθέντες, τρυφάτε του Σωτήρος.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Τύραννον αχρείον τοις ρήμασι τοις θείοις, εβάλετε καιρίως.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Ρύπον αμαρτίας, καθάρατε υμνούντων, Μάρτυρες θεοφόροι.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Όχλους των δαιμόνων, τη θεία ευωδία, μακράν ημών ποιείτε.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Τέτρωται η πλάνη, αλήθεια τρανούται, υμών τη μαρτυρία.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Εύρες Ον επόθεις, σεπτή μητροτεκνία, Χριστόν τον Ζωοδότην.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Κήρυκε τρισμάκαρ, φύλαττε ατρώτους, ημάς από της πλάνης.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Νίκη αύτη πέλει, Σταυρού του ζωηφόρου, η των Μαρτύρων δόξα.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Ίασαι τα πάθη, δυάς αγιωτάτη, ψυχών τε και σωμάτων.</w:t>
      </w:r>
    </w:p>
    <w:p w:rsidR="00673C9C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Άνω μετ’ Αγγέλων, ανθρώπων δε ενταύθα, χοροί υμάς υμνούσιν.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i/>
          <w:sz w:val="24"/>
          <w:szCs w:val="24"/>
        </w:rPr>
      </w:pPr>
      <w:r w:rsidRPr="00D762EF">
        <w:rPr>
          <w:i/>
          <w:sz w:val="24"/>
          <w:szCs w:val="24"/>
        </w:rPr>
        <w:t>Δόξα. Τριαδικόν.</w:t>
      </w:r>
    </w:p>
    <w:p w:rsidR="00673C9C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Ω Τριας Αγία, πρεσβείαις Σων Μαρτύρων, την ποίμνην Σου ευλόγει.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i/>
          <w:sz w:val="24"/>
          <w:szCs w:val="24"/>
        </w:rPr>
      </w:pPr>
      <w:r w:rsidRPr="00D762EF">
        <w:rPr>
          <w:i/>
          <w:sz w:val="24"/>
          <w:szCs w:val="24"/>
        </w:rPr>
        <w:lastRenderedPageBreak/>
        <w:t>Και νυν. Θεοτοκίον.</w:t>
      </w:r>
    </w:p>
    <w:p w:rsidR="00673C9C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Ω ελπίς του κόσμου, μη παύση δυσωπούσα, Χριστόν συν Αθλοφόροις.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673C9C" w:rsidRPr="00D762EF" w:rsidRDefault="00673C9C" w:rsidP="00673C9C">
      <w:pPr>
        <w:jc w:val="center"/>
        <w:rPr>
          <w:i/>
          <w:sz w:val="24"/>
          <w:szCs w:val="24"/>
        </w:rPr>
      </w:pPr>
      <w:r w:rsidRPr="00D762EF">
        <w:rPr>
          <w:i/>
          <w:sz w:val="24"/>
          <w:szCs w:val="24"/>
        </w:rPr>
        <w:t>Και πάλιν το πρώτον.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  <w:r w:rsidRPr="00725D0E">
        <w:rPr>
          <w:sz w:val="24"/>
          <w:szCs w:val="24"/>
        </w:rPr>
        <w:t>Αι γενεαί πάσαι, χαίρουσαι υμνούσιν, υμών τους θείους άθλους.</w:t>
      </w:r>
    </w:p>
    <w:p w:rsidR="00673C9C" w:rsidRPr="00725D0E" w:rsidRDefault="00673C9C" w:rsidP="00673C9C">
      <w:pPr>
        <w:jc w:val="both"/>
        <w:rPr>
          <w:sz w:val="24"/>
          <w:szCs w:val="24"/>
        </w:rPr>
      </w:pPr>
    </w:p>
    <w:p w:rsidR="00BF3147" w:rsidRDefault="00BF3147" w:rsidP="00BF3147">
      <w:pPr>
        <w:jc w:val="both"/>
        <w:rPr>
          <w:sz w:val="24"/>
          <w:szCs w:val="24"/>
        </w:rPr>
      </w:pPr>
    </w:p>
    <w:p w:rsidR="00BF3147" w:rsidRDefault="00BF3147" w:rsidP="00BF314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Η/Υ ΠΗΓΗ: </w:t>
      </w:r>
    </w:p>
    <w:p w:rsidR="00BF3147" w:rsidRDefault="00BF3147" w:rsidP="00BF3147">
      <w:pPr>
        <w:jc w:val="both"/>
        <w:rPr>
          <w:sz w:val="24"/>
          <w:szCs w:val="24"/>
        </w:rPr>
      </w:pPr>
      <w:r>
        <w:rPr>
          <w:sz w:val="24"/>
          <w:szCs w:val="24"/>
        </w:rPr>
        <w:t>voutsinasilias.blogspot.gr</w:t>
      </w:r>
    </w:p>
    <w:p w:rsidR="00BF3147" w:rsidRDefault="00BF3147" w:rsidP="00BF3147">
      <w:pPr>
        <w:jc w:val="both"/>
        <w:rPr>
          <w:sz w:val="24"/>
          <w:szCs w:val="24"/>
        </w:rPr>
      </w:pPr>
      <w:r>
        <w:rPr>
          <w:sz w:val="24"/>
          <w:szCs w:val="24"/>
        </w:rPr>
        <w:t>http://voutsinasilias.blogspot.gr/2013/07/15.html</w:t>
      </w:r>
    </w:p>
    <w:p w:rsidR="00BF3147" w:rsidRDefault="00BF3147" w:rsidP="00BF3147">
      <w:pPr>
        <w:jc w:val="both"/>
        <w:rPr>
          <w:sz w:val="24"/>
          <w:szCs w:val="24"/>
        </w:rPr>
      </w:pPr>
    </w:p>
    <w:p w:rsidR="00BC100F" w:rsidRDefault="00BC100F"/>
    <w:sectPr w:rsidR="00BC100F" w:rsidSect="00BC10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73C9C"/>
    <w:rsid w:val="00673C9C"/>
    <w:rsid w:val="00BC100F"/>
    <w:rsid w:val="00BF3147"/>
    <w:rsid w:val="00E40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755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3</cp:revision>
  <dcterms:created xsi:type="dcterms:W3CDTF">2013-07-05T08:01:00Z</dcterms:created>
  <dcterms:modified xsi:type="dcterms:W3CDTF">2013-07-05T08:23:00Z</dcterms:modified>
</cp:coreProperties>
</file>